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81" w:rsidRDefault="00A05164">
      <w:pPr>
        <w:pStyle w:val="a3"/>
        <w:tabs>
          <w:tab w:val="clear" w:pos="4536"/>
          <w:tab w:val="clear" w:pos="9072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05164" w:rsidRDefault="00A05164">
      <w:pPr>
        <w:pStyle w:val="a3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ab/>
      </w:r>
    </w:p>
    <w:p w:rsidR="00C374F6" w:rsidRDefault="004E31D3" w:rsidP="002F1588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апреля стартует запись в школы на 2022/2023 учебный год</w:t>
      </w:r>
    </w:p>
    <w:p w:rsidR="004E31D3" w:rsidRDefault="004E31D3" w:rsidP="002F1588">
      <w:pPr>
        <w:ind w:firstLine="698"/>
        <w:jc w:val="center"/>
        <w:rPr>
          <w:b/>
          <w:sz w:val="28"/>
          <w:szCs w:val="28"/>
        </w:rPr>
      </w:pPr>
    </w:p>
    <w:p w:rsidR="00C374F6" w:rsidRDefault="004E31D3" w:rsidP="000D29C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color w:val="244061"/>
          <w:sz w:val="28"/>
          <w:szCs w:val="28"/>
        </w:rPr>
        <w:t>П</w:t>
      </w:r>
      <w:r w:rsidR="002F1588" w:rsidRPr="00C374F6">
        <w:rPr>
          <w:b/>
          <w:color w:val="244061"/>
          <w:sz w:val="28"/>
          <w:szCs w:val="28"/>
        </w:rPr>
        <w:t xml:space="preserve">рием заявлений граждан </w:t>
      </w:r>
      <w:r w:rsidR="00D63D15" w:rsidRPr="00C374F6">
        <w:rPr>
          <w:b/>
          <w:color w:val="244061"/>
          <w:sz w:val="28"/>
          <w:szCs w:val="28"/>
        </w:rPr>
        <w:t xml:space="preserve">о зачислении </w:t>
      </w:r>
      <w:r w:rsidR="002F1588" w:rsidRPr="00C374F6">
        <w:rPr>
          <w:b/>
          <w:color w:val="244061"/>
          <w:sz w:val="28"/>
          <w:szCs w:val="28"/>
        </w:rPr>
        <w:t xml:space="preserve">в </w:t>
      </w:r>
      <w:r w:rsidR="00C374F6" w:rsidRPr="00C374F6">
        <w:rPr>
          <w:b/>
          <w:color w:val="244061"/>
          <w:sz w:val="28"/>
          <w:szCs w:val="28"/>
        </w:rPr>
        <w:t>первый</w:t>
      </w:r>
      <w:r w:rsidR="00544595" w:rsidRPr="00C374F6">
        <w:rPr>
          <w:b/>
          <w:color w:val="244061"/>
          <w:sz w:val="28"/>
          <w:szCs w:val="28"/>
        </w:rPr>
        <w:t xml:space="preserve"> класс </w:t>
      </w:r>
      <w:r w:rsidR="00D62185">
        <w:rPr>
          <w:b/>
          <w:color w:val="244061"/>
          <w:sz w:val="28"/>
          <w:szCs w:val="28"/>
        </w:rPr>
        <w:t>на 2022-2023</w:t>
      </w:r>
      <w:r w:rsidR="00DC5F7B" w:rsidRPr="00C374F6">
        <w:rPr>
          <w:b/>
          <w:color w:val="244061"/>
          <w:sz w:val="28"/>
          <w:szCs w:val="28"/>
        </w:rPr>
        <w:t xml:space="preserve"> учебный год начнется</w:t>
      </w:r>
      <w:r w:rsidR="002F1588" w:rsidRPr="00C374F6">
        <w:rPr>
          <w:b/>
          <w:color w:val="244061"/>
          <w:sz w:val="28"/>
          <w:szCs w:val="28"/>
        </w:rPr>
        <w:t xml:space="preserve"> </w:t>
      </w:r>
      <w:r w:rsidR="002F1588" w:rsidRPr="00C374F6">
        <w:rPr>
          <w:b/>
          <w:color w:val="244061"/>
          <w:sz w:val="32"/>
          <w:szCs w:val="32"/>
        </w:rPr>
        <w:t xml:space="preserve">с </w:t>
      </w:r>
      <w:r w:rsidR="00F849B9">
        <w:rPr>
          <w:b/>
          <w:color w:val="244061"/>
          <w:sz w:val="32"/>
          <w:szCs w:val="32"/>
          <w:u w:val="single"/>
        </w:rPr>
        <w:t>09</w:t>
      </w:r>
      <w:r w:rsidR="009E0E24" w:rsidRPr="00C374F6">
        <w:rPr>
          <w:b/>
          <w:color w:val="244061"/>
          <w:sz w:val="32"/>
          <w:szCs w:val="32"/>
          <w:u w:val="single"/>
        </w:rPr>
        <w:t xml:space="preserve"> час 00 мин</w:t>
      </w:r>
      <w:r w:rsidR="00F03555" w:rsidRPr="00C374F6">
        <w:rPr>
          <w:b/>
          <w:color w:val="244061"/>
          <w:sz w:val="32"/>
          <w:szCs w:val="32"/>
          <w:u w:val="single"/>
        </w:rPr>
        <w:t xml:space="preserve">  1 </w:t>
      </w:r>
      <w:r w:rsidR="00D62185">
        <w:rPr>
          <w:b/>
          <w:color w:val="244061"/>
          <w:sz w:val="32"/>
          <w:szCs w:val="32"/>
          <w:u w:val="single"/>
        </w:rPr>
        <w:t>апреля 2022</w:t>
      </w:r>
      <w:r w:rsidR="002F1588" w:rsidRPr="00C374F6">
        <w:rPr>
          <w:b/>
          <w:color w:val="244061"/>
          <w:sz w:val="32"/>
          <w:szCs w:val="32"/>
          <w:u w:val="single"/>
        </w:rPr>
        <w:t xml:space="preserve"> года</w:t>
      </w:r>
      <w:r w:rsidR="002F1588" w:rsidRPr="00C374F6">
        <w:rPr>
          <w:b/>
          <w:color w:val="244061"/>
          <w:sz w:val="32"/>
          <w:szCs w:val="32"/>
        </w:rPr>
        <w:t>.</w:t>
      </w:r>
      <w:r w:rsidR="00432436" w:rsidRPr="00432436">
        <w:rPr>
          <w:sz w:val="28"/>
          <w:szCs w:val="28"/>
        </w:rPr>
        <w:t xml:space="preserve"> </w:t>
      </w:r>
    </w:p>
    <w:p w:rsidR="00A559F0" w:rsidRDefault="00A559F0" w:rsidP="000D29C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30 июня принимаются заявления и документы</w:t>
      </w:r>
      <w:r w:rsidRPr="007A70C8">
        <w:rPr>
          <w:sz w:val="28"/>
          <w:szCs w:val="28"/>
        </w:rPr>
        <w:t xml:space="preserve"> в </w:t>
      </w:r>
      <w:r>
        <w:rPr>
          <w:sz w:val="28"/>
          <w:szCs w:val="28"/>
        </w:rPr>
        <w:t>1-й</w:t>
      </w:r>
      <w:r w:rsidRPr="007A70C8">
        <w:rPr>
          <w:sz w:val="28"/>
          <w:szCs w:val="28"/>
        </w:rPr>
        <w:t xml:space="preserve"> класс </w:t>
      </w:r>
      <w:r>
        <w:rPr>
          <w:sz w:val="28"/>
          <w:szCs w:val="28"/>
        </w:rPr>
        <w:br/>
        <w:t xml:space="preserve">от граждан, дети которых проживают </w:t>
      </w:r>
      <w:r w:rsidRPr="007A70C8">
        <w:rPr>
          <w:sz w:val="28"/>
          <w:szCs w:val="28"/>
        </w:rPr>
        <w:t>на за</w:t>
      </w:r>
      <w:r>
        <w:rPr>
          <w:sz w:val="28"/>
          <w:szCs w:val="28"/>
        </w:rPr>
        <w:t xml:space="preserve">крепленной за школой территории, </w:t>
      </w:r>
      <w:r>
        <w:rPr>
          <w:sz w:val="28"/>
          <w:szCs w:val="28"/>
        </w:rPr>
        <w:br/>
        <w:t xml:space="preserve">а также, имеющих право на внеочередной*, первоочередной** </w:t>
      </w:r>
      <w:r>
        <w:rPr>
          <w:sz w:val="28"/>
          <w:szCs w:val="28"/>
        </w:rPr>
        <w:br/>
        <w:t>и преимущественный прием***.</w:t>
      </w:r>
      <w:r w:rsidRPr="007A70C8">
        <w:rPr>
          <w:sz w:val="28"/>
          <w:szCs w:val="28"/>
        </w:rPr>
        <w:t xml:space="preserve"> Приказ о зачислении издаетс</w:t>
      </w:r>
      <w:r>
        <w:rPr>
          <w:sz w:val="28"/>
          <w:szCs w:val="28"/>
        </w:rPr>
        <w:t xml:space="preserve">я в течение </w:t>
      </w:r>
      <w:r>
        <w:rPr>
          <w:sz w:val="28"/>
          <w:szCs w:val="28"/>
        </w:rPr>
        <w:br/>
        <w:t xml:space="preserve">3-х рабочих </w:t>
      </w:r>
      <w:r w:rsidRPr="007A70C8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завершения приема всех заявлений и документов, </w:t>
      </w:r>
      <w:r>
        <w:rPr>
          <w:sz w:val="28"/>
          <w:szCs w:val="28"/>
        </w:rPr>
        <w:br/>
        <w:t>т.е. после 30 июня текущего года</w:t>
      </w:r>
      <w:r w:rsidRPr="007A70C8">
        <w:rPr>
          <w:sz w:val="28"/>
          <w:szCs w:val="28"/>
        </w:rPr>
        <w:t xml:space="preserve">. </w:t>
      </w:r>
    </w:p>
    <w:p w:rsidR="004A7293" w:rsidRDefault="002F1588" w:rsidP="00384B3A">
      <w:pPr>
        <w:spacing w:line="276" w:lineRule="auto"/>
        <w:ind w:firstLine="851"/>
        <w:jc w:val="both"/>
        <w:rPr>
          <w:sz w:val="28"/>
          <w:szCs w:val="28"/>
        </w:rPr>
      </w:pPr>
      <w:r w:rsidRPr="007A70C8">
        <w:rPr>
          <w:sz w:val="28"/>
          <w:szCs w:val="28"/>
        </w:rPr>
        <w:t xml:space="preserve">Родители </w:t>
      </w:r>
      <w:r w:rsidR="00DC5F7B" w:rsidRPr="007A70C8">
        <w:rPr>
          <w:sz w:val="28"/>
          <w:szCs w:val="28"/>
        </w:rPr>
        <w:t xml:space="preserve">(законные представители) </w:t>
      </w:r>
      <w:r w:rsidRPr="007A70C8">
        <w:rPr>
          <w:sz w:val="28"/>
          <w:szCs w:val="28"/>
        </w:rPr>
        <w:t xml:space="preserve">могут подать заявление </w:t>
      </w:r>
      <w:r w:rsidR="00A21A67">
        <w:rPr>
          <w:sz w:val="28"/>
          <w:szCs w:val="28"/>
        </w:rPr>
        <w:t>о приеме</w:t>
      </w:r>
      <w:r w:rsidR="00362E5A">
        <w:rPr>
          <w:sz w:val="28"/>
          <w:szCs w:val="28"/>
        </w:rPr>
        <w:t xml:space="preserve"> </w:t>
      </w:r>
      <w:r w:rsidR="00362E5A">
        <w:rPr>
          <w:sz w:val="28"/>
          <w:szCs w:val="28"/>
        </w:rPr>
        <w:br/>
        <w:t>на обучение в 1 классе</w:t>
      </w:r>
      <w:r w:rsidR="004A7293">
        <w:rPr>
          <w:sz w:val="28"/>
          <w:szCs w:val="28"/>
        </w:rPr>
        <w:t>:</w:t>
      </w:r>
    </w:p>
    <w:p w:rsidR="00664639" w:rsidRPr="00A559F0" w:rsidRDefault="00664639" w:rsidP="00A559F0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4639">
        <w:rPr>
          <w:sz w:val="28"/>
          <w:szCs w:val="28"/>
        </w:rPr>
        <w:t xml:space="preserve">с 09.00 часов </w:t>
      </w:r>
      <w:r>
        <w:rPr>
          <w:sz w:val="28"/>
          <w:szCs w:val="28"/>
        </w:rPr>
        <w:t xml:space="preserve">1 апреля </w:t>
      </w:r>
      <w:r w:rsidRPr="00664639">
        <w:rPr>
          <w:sz w:val="28"/>
          <w:szCs w:val="28"/>
        </w:rPr>
        <w:t xml:space="preserve">в электронном виде через </w:t>
      </w:r>
      <w:r>
        <w:rPr>
          <w:sz w:val="28"/>
          <w:szCs w:val="28"/>
        </w:rPr>
        <w:t>ЕПГУ</w:t>
      </w:r>
      <w:r w:rsidR="00A559F0">
        <w:rPr>
          <w:sz w:val="28"/>
          <w:szCs w:val="28"/>
        </w:rPr>
        <w:t>,</w:t>
      </w:r>
      <w:r w:rsidRPr="00664639">
        <w:rPr>
          <w:sz w:val="28"/>
          <w:szCs w:val="28"/>
        </w:rPr>
        <w:t xml:space="preserve"> заполнив форму</w:t>
      </w:r>
      <w:r>
        <w:rPr>
          <w:sz w:val="28"/>
          <w:szCs w:val="28"/>
        </w:rPr>
        <w:t xml:space="preserve"> заявления о приеме на обучение в 1 классе</w:t>
      </w:r>
      <w:r w:rsidRPr="00664639">
        <w:rPr>
          <w:sz w:val="28"/>
          <w:szCs w:val="28"/>
        </w:rPr>
        <w:t>, перейдя по ссылке:</w:t>
      </w:r>
      <w:r>
        <w:rPr>
          <w:sz w:val="28"/>
          <w:szCs w:val="28"/>
        </w:rPr>
        <w:t xml:space="preserve"> </w:t>
      </w:r>
      <w:hyperlink r:id="rId7" w:tgtFrame="_blank" w:history="1">
        <w:r w:rsidRPr="00664639">
          <w:rPr>
            <w:rStyle w:val="a7"/>
            <w:sz w:val="28"/>
            <w:szCs w:val="28"/>
          </w:rPr>
          <w:t>https://www.gosuslugi.ru/600368/1/form</w:t>
        </w:r>
      </w:hyperlink>
      <w:r w:rsidR="00181471">
        <w:rPr>
          <w:rStyle w:val="layout"/>
          <w:sz w:val="28"/>
          <w:szCs w:val="28"/>
        </w:rPr>
        <w:t xml:space="preserve"> (инструкция прилагается)</w:t>
      </w:r>
      <w:r w:rsidR="00A559F0">
        <w:rPr>
          <w:rStyle w:val="layout"/>
          <w:sz w:val="28"/>
          <w:szCs w:val="28"/>
        </w:rPr>
        <w:t>;</w:t>
      </w:r>
    </w:p>
    <w:p w:rsidR="00340384" w:rsidRDefault="002F1588" w:rsidP="00340384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4639">
        <w:rPr>
          <w:sz w:val="28"/>
          <w:szCs w:val="28"/>
        </w:rPr>
        <w:t>непосредственно в</w:t>
      </w:r>
      <w:r w:rsidR="00D4011A" w:rsidRPr="00664639">
        <w:rPr>
          <w:sz w:val="28"/>
          <w:szCs w:val="28"/>
        </w:rPr>
        <w:t xml:space="preserve"> школе</w:t>
      </w:r>
      <w:r w:rsidR="00DD2DEB" w:rsidRPr="00664639">
        <w:rPr>
          <w:sz w:val="28"/>
          <w:szCs w:val="28"/>
        </w:rPr>
        <w:t xml:space="preserve"> </w:t>
      </w:r>
      <w:r w:rsidR="00893EDC" w:rsidRPr="00664639">
        <w:rPr>
          <w:sz w:val="28"/>
          <w:szCs w:val="28"/>
        </w:rPr>
        <w:t xml:space="preserve">с </w:t>
      </w:r>
      <w:r w:rsidR="00F849B9" w:rsidRPr="00664639">
        <w:rPr>
          <w:sz w:val="28"/>
          <w:szCs w:val="28"/>
        </w:rPr>
        <w:t>09</w:t>
      </w:r>
      <w:r w:rsidR="00893EDC" w:rsidRPr="00664639">
        <w:rPr>
          <w:sz w:val="28"/>
          <w:szCs w:val="28"/>
        </w:rPr>
        <w:t xml:space="preserve">.00 часов </w:t>
      </w:r>
      <w:r w:rsidR="004E07F7" w:rsidRPr="00664639">
        <w:rPr>
          <w:sz w:val="28"/>
          <w:szCs w:val="28"/>
        </w:rPr>
        <w:t xml:space="preserve">и до конца </w:t>
      </w:r>
      <w:r w:rsidR="00544595" w:rsidRPr="00664639">
        <w:rPr>
          <w:sz w:val="28"/>
          <w:szCs w:val="28"/>
        </w:rPr>
        <w:t>рабочего дня</w:t>
      </w:r>
      <w:r w:rsidR="004E07F7" w:rsidRPr="00664639">
        <w:rPr>
          <w:sz w:val="28"/>
          <w:szCs w:val="28"/>
        </w:rPr>
        <w:t xml:space="preserve"> </w:t>
      </w:r>
      <w:r w:rsidR="004E07F7" w:rsidRPr="00664639">
        <w:rPr>
          <w:sz w:val="28"/>
          <w:szCs w:val="28"/>
        </w:rPr>
        <w:br/>
        <w:t>в учреждении</w:t>
      </w:r>
      <w:r w:rsidR="00893EDC" w:rsidRPr="00664639">
        <w:rPr>
          <w:sz w:val="28"/>
          <w:szCs w:val="28"/>
        </w:rPr>
        <w:t xml:space="preserve">, </w:t>
      </w:r>
      <w:r w:rsidR="00D63D15" w:rsidRPr="00664639">
        <w:rPr>
          <w:sz w:val="28"/>
          <w:szCs w:val="28"/>
        </w:rPr>
        <w:t xml:space="preserve"> </w:t>
      </w:r>
      <w:r w:rsidR="00893EDC" w:rsidRPr="00664639">
        <w:rPr>
          <w:sz w:val="28"/>
          <w:szCs w:val="28"/>
        </w:rPr>
        <w:t xml:space="preserve">далее </w:t>
      </w:r>
      <w:r w:rsidRPr="00664639">
        <w:rPr>
          <w:sz w:val="28"/>
          <w:szCs w:val="28"/>
        </w:rPr>
        <w:t>в соответствии с графиком приема гражд</w:t>
      </w:r>
      <w:r w:rsidR="0053168E" w:rsidRPr="00664639">
        <w:rPr>
          <w:sz w:val="28"/>
          <w:szCs w:val="28"/>
        </w:rPr>
        <w:t>ан</w:t>
      </w:r>
      <w:r w:rsidR="00544595" w:rsidRPr="00664639">
        <w:rPr>
          <w:sz w:val="28"/>
          <w:szCs w:val="28"/>
        </w:rPr>
        <w:t xml:space="preserve"> в конкретном учреж</w:t>
      </w:r>
      <w:bookmarkStart w:id="0" w:name="_GoBack"/>
      <w:bookmarkEnd w:id="0"/>
      <w:r w:rsidR="00544595" w:rsidRPr="00664639">
        <w:rPr>
          <w:sz w:val="28"/>
          <w:szCs w:val="28"/>
        </w:rPr>
        <w:t>дении</w:t>
      </w:r>
      <w:r w:rsidR="00A559F0">
        <w:rPr>
          <w:sz w:val="28"/>
          <w:szCs w:val="28"/>
        </w:rPr>
        <w:t>,</w:t>
      </w:r>
      <w:r w:rsidR="00362E5A" w:rsidRPr="00664639">
        <w:rPr>
          <w:color w:val="000000"/>
          <w:sz w:val="28"/>
          <w:szCs w:val="28"/>
          <w:shd w:val="clear" w:color="auto" w:fill="FFFFFF"/>
        </w:rPr>
        <w:t xml:space="preserve"> а также </w:t>
      </w:r>
      <w:r w:rsidR="00D63D15" w:rsidRPr="00664639">
        <w:rPr>
          <w:color w:val="000000"/>
          <w:sz w:val="28"/>
          <w:szCs w:val="28"/>
          <w:shd w:val="clear" w:color="auto" w:fill="FFFFFF"/>
        </w:rPr>
        <w:t>почтой заказным письмом с уведомлением, через электронную почту, через официальный сайт школы.</w:t>
      </w:r>
      <w:r w:rsidR="0053168E" w:rsidRPr="006646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B4D55" w:rsidRPr="00340384" w:rsidRDefault="001B4D55" w:rsidP="00340384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40384">
        <w:rPr>
          <w:b/>
          <w:color w:val="000000"/>
          <w:sz w:val="28"/>
          <w:szCs w:val="28"/>
          <w:shd w:val="clear" w:color="auto" w:fill="FFFFFF"/>
        </w:rPr>
        <w:t>Обращаем внимание, что подача электронной заявки на ЕПГУ значительно экономит время родителей и является более удобным способом подачи заявления.</w:t>
      </w:r>
    </w:p>
    <w:p w:rsidR="00384B3A" w:rsidRPr="00384B3A" w:rsidRDefault="00384B3A" w:rsidP="00384B3A">
      <w:pPr>
        <w:ind w:firstLine="851"/>
        <w:jc w:val="both"/>
        <w:rPr>
          <w:color w:val="222222"/>
          <w:sz w:val="28"/>
          <w:szCs w:val="28"/>
        </w:rPr>
      </w:pPr>
      <w:r w:rsidRPr="00664639">
        <w:rPr>
          <w:color w:val="222222"/>
          <w:sz w:val="28"/>
          <w:szCs w:val="28"/>
        </w:rPr>
        <w:t>П</w:t>
      </w:r>
      <w:r w:rsidRPr="00384B3A">
        <w:rPr>
          <w:color w:val="222222"/>
          <w:sz w:val="28"/>
          <w:szCs w:val="28"/>
        </w:rPr>
        <w:t xml:space="preserve">ри личном обращении </w:t>
      </w:r>
      <w:r w:rsidR="00E914AF">
        <w:rPr>
          <w:color w:val="222222"/>
          <w:sz w:val="28"/>
          <w:szCs w:val="28"/>
        </w:rPr>
        <w:t xml:space="preserve">в школу </w:t>
      </w:r>
      <w:r w:rsidRPr="00384B3A">
        <w:rPr>
          <w:color w:val="222222"/>
          <w:sz w:val="28"/>
          <w:szCs w:val="28"/>
        </w:rPr>
        <w:t xml:space="preserve">заявитель </w:t>
      </w:r>
      <w:r w:rsidR="00E914AF">
        <w:rPr>
          <w:color w:val="222222"/>
          <w:sz w:val="28"/>
          <w:szCs w:val="28"/>
        </w:rPr>
        <w:t>предъявляет</w:t>
      </w:r>
      <w:r w:rsidRPr="00384B3A">
        <w:rPr>
          <w:color w:val="222222"/>
          <w:sz w:val="28"/>
          <w:szCs w:val="28"/>
        </w:rPr>
        <w:t xml:space="preserve"> оригиналы документов</w:t>
      </w:r>
      <w:r w:rsidR="00740E44">
        <w:rPr>
          <w:color w:val="222222"/>
          <w:sz w:val="28"/>
          <w:szCs w:val="28"/>
        </w:rPr>
        <w:t>: паспорт, свидетельство о рождении</w:t>
      </w:r>
      <w:r w:rsidR="00923B4C">
        <w:rPr>
          <w:color w:val="222222"/>
          <w:sz w:val="28"/>
          <w:szCs w:val="28"/>
        </w:rPr>
        <w:t xml:space="preserve"> ребенка</w:t>
      </w:r>
      <w:r w:rsidR="00740E44">
        <w:rPr>
          <w:color w:val="222222"/>
          <w:sz w:val="28"/>
          <w:szCs w:val="28"/>
        </w:rPr>
        <w:t xml:space="preserve">, свидетельство </w:t>
      </w:r>
      <w:r w:rsidR="00923B4C">
        <w:rPr>
          <w:color w:val="222222"/>
          <w:sz w:val="28"/>
          <w:szCs w:val="28"/>
        </w:rPr>
        <w:br/>
      </w:r>
      <w:r w:rsidR="00740E44">
        <w:rPr>
          <w:color w:val="222222"/>
          <w:sz w:val="28"/>
          <w:szCs w:val="28"/>
        </w:rPr>
        <w:t>о регистрации</w:t>
      </w:r>
      <w:r w:rsidR="00923B4C">
        <w:rPr>
          <w:color w:val="222222"/>
          <w:sz w:val="28"/>
          <w:szCs w:val="28"/>
        </w:rPr>
        <w:t xml:space="preserve"> ребенка на закрепленной за школой территории</w:t>
      </w:r>
      <w:r w:rsidRPr="00384B3A">
        <w:rPr>
          <w:color w:val="222222"/>
          <w:sz w:val="28"/>
          <w:szCs w:val="28"/>
        </w:rPr>
        <w:t>.</w:t>
      </w:r>
    </w:p>
    <w:p w:rsidR="00340384" w:rsidRDefault="002F1588" w:rsidP="000248B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340384">
        <w:rPr>
          <w:b/>
          <w:sz w:val="28"/>
          <w:szCs w:val="28"/>
        </w:rPr>
        <w:t xml:space="preserve">Для детей, чьи родители выбрали  школу не по закрепленной территории, </w:t>
      </w:r>
      <w:r w:rsidR="00A559F0" w:rsidRPr="00340384">
        <w:rPr>
          <w:b/>
          <w:sz w:val="28"/>
          <w:szCs w:val="28"/>
        </w:rPr>
        <w:t>прием заявлений</w:t>
      </w:r>
      <w:r w:rsidRPr="00340384">
        <w:rPr>
          <w:b/>
          <w:sz w:val="28"/>
          <w:szCs w:val="28"/>
        </w:rPr>
        <w:t xml:space="preserve"> </w:t>
      </w:r>
      <w:r w:rsidR="00663D79" w:rsidRPr="00340384">
        <w:rPr>
          <w:b/>
          <w:sz w:val="28"/>
          <w:szCs w:val="28"/>
        </w:rPr>
        <w:t>начнет</w:t>
      </w:r>
      <w:r w:rsidRPr="00340384">
        <w:rPr>
          <w:b/>
          <w:sz w:val="28"/>
          <w:szCs w:val="28"/>
        </w:rPr>
        <w:t xml:space="preserve">ся </w:t>
      </w:r>
      <w:r w:rsidR="00984C8F" w:rsidRPr="00340384">
        <w:rPr>
          <w:b/>
          <w:sz w:val="28"/>
          <w:szCs w:val="28"/>
        </w:rPr>
        <w:t>с</w:t>
      </w:r>
      <w:r w:rsidRPr="00340384">
        <w:rPr>
          <w:b/>
          <w:sz w:val="28"/>
          <w:szCs w:val="28"/>
        </w:rPr>
        <w:t xml:space="preserve"> </w:t>
      </w:r>
      <w:r w:rsidR="00316DCF" w:rsidRPr="00340384">
        <w:rPr>
          <w:b/>
          <w:sz w:val="28"/>
          <w:szCs w:val="28"/>
        </w:rPr>
        <w:t>6</w:t>
      </w:r>
      <w:r w:rsidR="00A559F0" w:rsidRPr="00340384">
        <w:rPr>
          <w:b/>
          <w:sz w:val="28"/>
          <w:szCs w:val="28"/>
        </w:rPr>
        <w:t xml:space="preserve"> июля до 5 сентября </w:t>
      </w:r>
      <w:r w:rsidRPr="00340384">
        <w:rPr>
          <w:b/>
          <w:sz w:val="28"/>
          <w:szCs w:val="28"/>
        </w:rPr>
        <w:t>при нал</w:t>
      </w:r>
      <w:r w:rsidR="00316DCF" w:rsidRPr="00340384">
        <w:rPr>
          <w:b/>
          <w:sz w:val="28"/>
          <w:szCs w:val="28"/>
        </w:rPr>
        <w:t>ичии вакантных мест.</w:t>
      </w:r>
      <w:r w:rsidR="00316DCF">
        <w:rPr>
          <w:sz w:val="28"/>
          <w:szCs w:val="28"/>
        </w:rPr>
        <w:t xml:space="preserve"> </w:t>
      </w:r>
    </w:p>
    <w:p w:rsidR="00F768B3" w:rsidRDefault="00316DCF" w:rsidP="000248B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2F1588" w:rsidRPr="007A70C8">
        <w:rPr>
          <w:sz w:val="28"/>
          <w:szCs w:val="28"/>
        </w:rPr>
        <w:t>о наличии свободных мест будет размещена на информационных стендах и официальных сайтах школ в сети Инт</w:t>
      </w:r>
      <w:r w:rsidR="00D56F8F" w:rsidRPr="007A70C8">
        <w:rPr>
          <w:sz w:val="28"/>
          <w:szCs w:val="28"/>
        </w:rPr>
        <w:t>ернет</w:t>
      </w:r>
      <w:r>
        <w:rPr>
          <w:sz w:val="28"/>
          <w:szCs w:val="28"/>
        </w:rPr>
        <w:t xml:space="preserve"> не позднее 5 июля текущего года</w:t>
      </w:r>
      <w:r w:rsidR="00D56F8F" w:rsidRPr="007A70C8">
        <w:rPr>
          <w:sz w:val="28"/>
          <w:szCs w:val="28"/>
        </w:rPr>
        <w:t xml:space="preserve">. </w:t>
      </w:r>
      <w:r w:rsidR="002F1588" w:rsidRPr="007A70C8">
        <w:rPr>
          <w:sz w:val="28"/>
          <w:szCs w:val="28"/>
        </w:rPr>
        <w:t>При отсутствии свободных мест в школе</w:t>
      </w:r>
      <w:r w:rsidR="00D56F8F" w:rsidRPr="007A70C8">
        <w:rPr>
          <w:sz w:val="28"/>
          <w:szCs w:val="28"/>
        </w:rPr>
        <w:t xml:space="preserve"> родители обращаются </w:t>
      </w:r>
      <w:r w:rsidR="000D29C1">
        <w:rPr>
          <w:sz w:val="28"/>
          <w:szCs w:val="28"/>
        </w:rPr>
        <w:t>в управление образования по телефону</w:t>
      </w:r>
      <w:r w:rsidR="00663D79">
        <w:rPr>
          <w:sz w:val="28"/>
          <w:szCs w:val="28"/>
        </w:rPr>
        <w:t>:</w:t>
      </w:r>
      <w:r w:rsidR="00F768B3">
        <w:rPr>
          <w:sz w:val="28"/>
          <w:szCs w:val="28"/>
        </w:rPr>
        <w:t xml:space="preserve"> </w:t>
      </w:r>
      <w:r w:rsidR="00663D79">
        <w:rPr>
          <w:sz w:val="28"/>
          <w:szCs w:val="28"/>
        </w:rPr>
        <w:t>72-01-</w:t>
      </w:r>
      <w:r w:rsidR="004E31D3">
        <w:rPr>
          <w:sz w:val="28"/>
          <w:szCs w:val="28"/>
        </w:rPr>
        <w:t>01 (доб. 207)</w:t>
      </w:r>
      <w:r w:rsidR="00F768B3">
        <w:rPr>
          <w:sz w:val="28"/>
          <w:szCs w:val="28"/>
        </w:rPr>
        <w:t>.</w:t>
      </w:r>
    </w:p>
    <w:p w:rsidR="000248B9" w:rsidRDefault="00F768B3" w:rsidP="000248B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образования работают телефоны горячей линии по вопросу приема в школу: </w:t>
      </w:r>
      <w:r w:rsidR="00340384">
        <w:rPr>
          <w:sz w:val="28"/>
          <w:szCs w:val="28"/>
        </w:rPr>
        <w:t>72-01-01 доб. 206 (Железнодорожный район), 72-01-01 доб. 207 (Октябрьский район)</w:t>
      </w:r>
      <w:r w:rsidR="008932FB">
        <w:rPr>
          <w:sz w:val="28"/>
          <w:szCs w:val="28"/>
        </w:rPr>
        <w:t>, 72-01-01 доб. 208 (Московский район), 72-01-01 доб. 209 (Советский район)</w:t>
      </w:r>
      <w:r>
        <w:rPr>
          <w:sz w:val="28"/>
          <w:szCs w:val="28"/>
        </w:rPr>
        <w:t>.</w:t>
      </w:r>
    </w:p>
    <w:p w:rsidR="000248B9" w:rsidRPr="000248B9" w:rsidRDefault="000248B9" w:rsidP="000248B9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0248B9">
        <w:rPr>
          <w:sz w:val="24"/>
          <w:szCs w:val="24"/>
        </w:rPr>
        <w:t>*</w:t>
      </w:r>
      <w:r w:rsidR="00B949A3" w:rsidRPr="000248B9">
        <w:rPr>
          <w:sz w:val="24"/>
          <w:szCs w:val="24"/>
        </w:rPr>
        <w:t xml:space="preserve">Во внеочередном порядке предоставляются места в общеобразовательных организациях, </w:t>
      </w:r>
      <w:r w:rsidR="00B949A3" w:rsidRPr="000248B9">
        <w:rPr>
          <w:b/>
          <w:sz w:val="24"/>
          <w:szCs w:val="24"/>
        </w:rPr>
        <w:t>имеющих интернат</w:t>
      </w:r>
      <w:r w:rsidR="00B949A3" w:rsidRPr="000248B9">
        <w:rPr>
          <w:sz w:val="24"/>
          <w:szCs w:val="24"/>
        </w:rPr>
        <w:t>:</w:t>
      </w:r>
    </w:p>
    <w:p w:rsidR="000248B9" w:rsidRPr="000248B9" w:rsidRDefault="00B949A3" w:rsidP="000248B9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0248B9">
        <w:rPr>
          <w:sz w:val="24"/>
          <w:szCs w:val="24"/>
        </w:rPr>
        <w:t>- детям, указанным в п. 5 ст. 44 Закона Российс</w:t>
      </w:r>
      <w:r w:rsidR="000248B9" w:rsidRPr="000248B9">
        <w:rPr>
          <w:sz w:val="24"/>
          <w:szCs w:val="24"/>
        </w:rPr>
        <w:t xml:space="preserve">кой Федерации от 17.01.1992 г. </w:t>
      </w:r>
      <w:r w:rsidRPr="000248B9">
        <w:rPr>
          <w:sz w:val="24"/>
          <w:szCs w:val="24"/>
        </w:rPr>
        <w:t>№ 2202-1 «О прокуратуре Российской Федерации»;</w:t>
      </w:r>
    </w:p>
    <w:p w:rsidR="000248B9" w:rsidRPr="000248B9" w:rsidRDefault="00B949A3" w:rsidP="000248B9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0248B9">
        <w:rPr>
          <w:sz w:val="24"/>
          <w:szCs w:val="24"/>
        </w:rPr>
        <w:t>- детям, указанным в п. 3 ст. 19 Закона Российс</w:t>
      </w:r>
      <w:r w:rsidR="000248B9" w:rsidRPr="000248B9">
        <w:rPr>
          <w:sz w:val="24"/>
          <w:szCs w:val="24"/>
        </w:rPr>
        <w:t xml:space="preserve">кой Федерации от 26.06.1992 г. </w:t>
      </w:r>
      <w:r w:rsidRPr="000248B9">
        <w:rPr>
          <w:sz w:val="24"/>
          <w:szCs w:val="24"/>
        </w:rPr>
        <w:t>№ 3132-1 «О статусе судей в Российской Федерации»;</w:t>
      </w:r>
    </w:p>
    <w:p w:rsidR="00B949A3" w:rsidRPr="000248B9" w:rsidRDefault="00B949A3" w:rsidP="000248B9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0248B9">
        <w:rPr>
          <w:sz w:val="24"/>
          <w:szCs w:val="24"/>
        </w:rPr>
        <w:lastRenderedPageBreak/>
        <w:t>- детям, указанным в ч. 25 ст. 35 Федерального за</w:t>
      </w:r>
      <w:r w:rsidR="000248B9" w:rsidRPr="000248B9">
        <w:rPr>
          <w:sz w:val="24"/>
          <w:szCs w:val="24"/>
        </w:rPr>
        <w:t xml:space="preserve">кона от 28.12.2010 г. № 403-ФЗ </w:t>
      </w:r>
      <w:r w:rsidR="000248B9">
        <w:rPr>
          <w:sz w:val="24"/>
          <w:szCs w:val="24"/>
        </w:rPr>
        <w:br/>
      </w:r>
      <w:r w:rsidRPr="000248B9">
        <w:rPr>
          <w:sz w:val="24"/>
          <w:szCs w:val="24"/>
        </w:rPr>
        <w:t>«О следственном комитете в Российской Федерации».</w:t>
      </w:r>
    </w:p>
    <w:p w:rsidR="00D64256" w:rsidRPr="000248B9" w:rsidRDefault="00D64256" w:rsidP="00D64256">
      <w:pPr>
        <w:spacing w:line="276" w:lineRule="auto"/>
        <w:ind w:firstLine="851"/>
        <w:jc w:val="both"/>
        <w:rPr>
          <w:sz w:val="24"/>
          <w:szCs w:val="24"/>
        </w:rPr>
      </w:pPr>
    </w:p>
    <w:p w:rsidR="00E23DE7" w:rsidRPr="000248B9" w:rsidRDefault="000248B9" w:rsidP="00D64256">
      <w:pPr>
        <w:spacing w:line="276" w:lineRule="auto"/>
        <w:ind w:firstLine="851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*</w:t>
      </w:r>
      <w:r w:rsidR="00A21A67" w:rsidRPr="000248B9">
        <w:rPr>
          <w:sz w:val="24"/>
          <w:szCs w:val="24"/>
        </w:rPr>
        <w:t>*</w:t>
      </w:r>
      <w:r w:rsidR="00316DCF" w:rsidRPr="000248B9">
        <w:rPr>
          <w:sz w:val="24"/>
          <w:szCs w:val="24"/>
        </w:rPr>
        <w:t xml:space="preserve">Льготная категория </w:t>
      </w:r>
      <w:r w:rsidR="00E23DE7" w:rsidRPr="000248B9">
        <w:rPr>
          <w:sz w:val="24"/>
          <w:szCs w:val="24"/>
        </w:rPr>
        <w:t xml:space="preserve">граждан, </w:t>
      </w:r>
      <w:r w:rsidR="00316DCF" w:rsidRPr="000248B9">
        <w:rPr>
          <w:sz w:val="24"/>
          <w:szCs w:val="24"/>
        </w:rPr>
        <w:t>имеющих</w:t>
      </w:r>
      <w:r w:rsidR="00E23DE7" w:rsidRPr="000248B9">
        <w:rPr>
          <w:sz w:val="24"/>
          <w:szCs w:val="24"/>
        </w:rPr>
        <w:t xml:space="preserve"> право на первоочередное предоставление места в общеобразовательной организации </w:t>
      </w:r>
      <w:r w:rsidR="00316DCF" w:rsidRPr="000248B9">
        <w:rPr>
          <w:b/>
          <w:sz w:val="24"/>
          <w:szCs w:val="24"/>
        </w:rPr>
        <w:t>по месту жительства семе</w:t>
      </w:r>
      <w:r w:rsidR="002C5AE9" w:rsidRPr="000248B9">
        <w:rPr>
          <w:b/>
          <w:sz w:val="24"/>
          <w:szCs w:val="24"/>
        </w:rPr>
        <w:t xml:space="preserve">й </w:t>
      </w:r>
      <w:r w:rsidR="00E23DE7" w:rsidRPr="000248B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br/>
      </w:r>
      <w:r w:rsidR="00E23DE7" w:rsidRPr="000248B9">
        <w:rPr>
          <w:sz w:val="24"/>
          <w:szCs w:val="24"/>
        </w:rPr>
        <w:t>с законод</w:t>
      </w:r>
      <w:r w:rsidR="002C5AE9" w:rsidRPr="000248B9">
        <w:rPr>
          <w:sz w:val="24"/>
          <w:szCs w:val="24"/>
        </w:rPr>
        <w:t>ательством Российской Федерации:</w:t>
      </w:r>
      <w:r w:rsidR="00E23DE7" w:rsidRPr="000248B9">
        <w:rPr>
          <w:sz w:val="24"/>
          <w:szCs w:val="24"/>
        </w:rPr>
        <w:t xml:space="preserve">  </w:t>
      </w:r>
    </w:p>
    <w:p w:rsidR="00E23DE7" w:rsidRPr="000248B9" w:rsidRDefault="00E23DE7" w:rsidP="000D29C1">
      <w:pPr>
        <w:numPr>
          <w:ilvl w:val="0"/>
          <w:numId w:val="21"/>
        </w:numPr>
        <w:snapToGrid w:val="0"/>
        <w:spacing w:line="276" w:lineRule="auto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дети сотрудников органов внутренних дел;</w:t>
      </w:r>
    </w:p>
    <w:p w:rsidR="00E23DE7" w:rsidRPr="000248B9" w:rsidRDefault="00E23DE7" w:rsidP="000D29C1">
      <w:pPr>
        <w:numPr>
          <w:ilvl w:val="0"/>
          <w:numId w:val="21"/>
        </w:numPr>
        <w:snapToGrid w:val="0"/>
        <w:spacing w:line="276" w:lineRule="auto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дети военнослужащих;</w:t>
      </w:r>
    </w:p>
    <w:p w:rsidR="00E23DE7" w:rsidRPr="000248B9" w:rsidRDefault="00E23DE7" w:rsidP="000D29C1">
      <w:pPr>
        <w:numPr>
          <w:ilvl w:val="0"/>
          <w:numId w:val="21"/>
        </w:numPr>
        <w:snapToGrid w:val="0"/>
        <w:spacing w:line="276" w:lineRule="auto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дети сотрудников федеральной противопожарной службы Государственной противопожарной службы;</w:t>
      </w:r>
    </w:p>
    <w:p w:rsidR="00E23DE7" w:rsidRPr="000248B9" w:rsidRDefault="00E23DE7" w:rsidP="000D29C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дети сотрудников уголовно-исполнительной системы;</w:t>
      </w:r>
    </w:p>
    <w:p w:rsidR="00D64256" w:rsidRDefault="00E23DE7" w:rsidP="00D64256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дети</w:t>
      </w:r>
      <w:r w:rsidR="00923B4C">
        <w:rPr>
          <w:sz w:val="24"/>
          <w:szCs w:val="24"/>
        </w:rPr>
        <w:t xml:space="preserve"> сотрудников таможенных органов;</w:t>
      </w:r>
    </w:p>
    <w:p w:rsidR="00923B4C" w:rsidRPr="000248B9" w:rsidRDefault="00C6635D" w:rsidP="00D64256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сотрудников</w:t>
      </w:r>
      <w:r w:rsidR="00923B4C">
        <w:rPr>
          <w:sz w:val="24"/>
          <w:szCs w:val="24"/>
        </w:rPr>
        <w:t xml:space="preserve"> Росгвардии.</w:t>
      </w:r>
    </w:p>
    <w:p w:rsidR="00D64256" w:rsidRPr="000248B9" w:rsidRDefault="002C5AE9" w:rsidP="00D64256">
      <w:pPr>
        <w:spacing w:line="276" w:lineRule="auto"/>
        <w:ind w:firstLine="851"/>
        <w:jc w:val="both"/>
        <w:rPr>
          <w:sz w:val="24"/>
          <w:szCs w:val="24"/>
        </w:rPr>
      </w:pPr>
      <w:r w:rsidRPr="000248B9">
        <w:rPr>
          <w:sz w:val="24"/>
          <w:szCs w:val="24"/>
        </w:rPr>
        <w:t xml:space="preserve">Для подтверждения льготы необходимо предоставить в </w:t>
      </w:r>
      <w:r w:rsidR="000D29C1" w:rsidRPr="000248B9">
        <w:rPr>
          <w:sz w:val="24"/>
          <w:szCs w:val="24"/>
        </w:rPr>
        <w:t>школу</w:t>
      </w:r>
      <w:r w:rsidRPr="000248B9">
        <w:rPr>
          <w:sz w:val="24"/>
          <w:szCs w:val="24"/>
        </w:rPr>
        <w:t xml:space="preserve"> справку </w:t>
      </w:r>
      <w:r w:rsidR="000D29C1" w:rsidRPr="000248B9">
        <w:rPr>
          <w:sz w:val="24"/>
          <w:szCs w:val="24"/>
        </w:rPr>
        <w:br/>
      </w:r>
      <w:r w:rsidRPr="000248B9">
        <w:rPr>
          <w:sz w:val="24"/>
          <w:szCs w:val="24"/>
        </w:rPr>
        <w:t>с места работы</w:t>
      </w:r>
      <w:r w:rsidR="000D29C1" w:rsidRPr="000248B9">
        <w:rPr>
          <w:sz w:val="24"/>
          <w:szCs w:val="24"/>
        </w:rPr>
        <w:t xml:space="preserve"> родителя(ей) (законного(ых) представителя(ей) ребенка.</w:t>
      </w:r>
      <w:r w:rsidR="00D64256" w:rsidRPr="000248B9">
        <w:rPr>
          <w:sz w:val="24"/>
          <w:szCs w:val="24"/>
        </w:rPr>
        <w:t xml:space="preserve"> </w:t>
      </w:r>
    </w:p>
    <w:p w:rsidR="000248B9" w:rsidRPr="000248B9" w:rsidRDefault="000248B9" w:rsidP="00D64256">
      <w:pPr>
        <w:spacing w:line="276" w:lineRule="auto"/>
        <w:ind w:firstLine="851"/>
        <w:jc w:val="both"/>
        <w:rPr>
          <w:sz w:val="24"/>
          <w:szCs w:val="24"/>
        </w:rPr>
      </w:pPr>
    </w:p>
    <w:p w:rsidR="00663D79" w:rsidRPr="000248B9" w:rsidRDefault="000248B9" w:rsidP="00663D79">
      <w:pPr>
        <w:spacing w:line="276" w:lineRule="auto"/>
        <w:ind w:firstLine="698"/>
        <w:jc w:val="both"/>
        <w:rPr>
          <w:sz w:val="24"/>
          <w:szCs w:val="24"/>
        </w:rPr>
      </w:pPr>
      <w:r w:rsidRPr="000248B9">
        <w:rPr>
          <w:sz w:val="24"/>
          <w:szCs w:val="24"/>
        </w:rPr>
        <w:t>***</w:t>
      </w:r>
      <w:r w:rsidR="00663D79" w:rsidRPr="00663D79">
        <w:rPr>
          <w:sz w:val="24"/>
          <w:szCs w:val="24"/>
        </w:rPr>
        <w:t xml:space="preserve"> </w:t>
      </w:r>
      <w:r w:rsidR="00663D79">
        <w:rPr>
          <w:sz w:val="24"/>
          <w:szCs w:val="24"/>
        </w:rPr>
        <w:t>Ребенок имеет право преимущественного приема на обучение по образовательным программ начального общего образования в общеобразовательную организацию, в которой обучаются его полнородные и неполнородные брат и (или) сестра.</w:t>
      </w:r>
    </w:p>
    <w:p w:rsidR="00E23DE7" w:rsidRPr="000248B9" w:rsidRDefault="00E914AF" w:rsidP="00D64256">
      <w:pPr>
        <w:spacing w:line="276" w:lineRule="auto"/>
        <w:ind w:firstLine="851"/>
        <w:jc w:val="both"/>
        <w:rPr>
          <w:rStyle w:val="af5"/>
          <w:i w:val="0"/>
          <w:iCs w:val="0"/>
          <w:sz w:val="24"/>
          <w:szCs w:val="24"/>
        </w:rPr>
      </w:pPr>
      <w:r w:rsidRPr="000248B9">
        <w:rPr>
          <w:sz w:val="24"/>
          <w:szCs w:val="24"/>
        </w:rPr>
        <w:t>Д</w:t>
      </w:r>
      <w:r w:rsidR="00E23DE7" w:rsidRPr="000248B9">
        <w:rPr>
          <w:rStyle w:val="af5"/>
          <w:i w:val="0"/>
          <w:sz w:val="24"/>
          <w:szCs w:val="24"/>
        </w:rPr>
        <w:t>ля подтверждения преимуществен</w:t>
      </w:r>
      <w:r w:rsidR="00663D79">
        <w:rPr>
          <w:rStyle w:val="af5"/>
          <w:i w:val="0"/>
          <w:sz w:val="24"/>
          <w:szCs w:val="24"/>
        </w:rPr>
        <w:t xml:space="preserve">ного права родители предъявляют </w:t>
      </w:r>
      <w:r w:rsidR="00E23DE7" w:rsidRPr="000248B9">
        <w:rPr>
          <w:rStyle w:val="af5"/>
          <w:i w:val="0"/>
          <w:sz w:val="24"/>
          <w:szCs w:val="24"/>
        </w:rPr>
        <w:t>оригинал</w:t>
      </w:r>
      <w:r w:rsidR="00923B4C">
        <w:rPr>
          <w:rStyle w:val="af5"/>
          <w:i w:val="0"/>
          <w:sz w:val="24"/>
          <w:szCs w:val="24"/>
        </w:rPr>
        <w:t>ы свидетельств о рождении детей.</w:t>
      </w:r>
    </w:p>
    <w:sectPr w:rsidR="00E23DE7" w:rsidRPr="000248B9" w:rsidSect="007A50FE">
      <w:pgSz w:w="11907" w:h="16840" w:code="9"/>
      <w:pgMar w:top="709" w:right="708" w:bottom="426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94" w:rsidRDefault="00A60594">
      <w:r>
        <w:separator/>
      </w:r>
    </w:p>
  </w:endnote>
  <w:endnote w:type="continuationSeparator" w:id="0">
    <w:p w:rsidR="00A60594" w:rsidRDefault="00A6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94" w:rsidRDefault="00A60594">
      <w:r>
        <w:separator/>
      </w:r>
    </w:p>
  </w:footnote>
  <w:footnote w:type="continuationSeparator" w:id="0">
    <w:p w:rsidR="00A60594" w:rsidRDefault="00A6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7D0"/>
    <w:multiLevelType w:val="multilevel"/>
    <w:tmpl w:val="1D0C9776"/>
    <w:lvl w:ilvl="0">
      <w:start w:val="474"/>
      <w:numFmt w:val="decimal"/>
      <w:lvlText w:val="%1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0A32B9"/>
    <w:multiLevelType w:val="singleLevel"/>
    <w:tmpl w:val="49A49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A8752B"/>
    <w:multiLevelType w:val="multilevel"/>
    <w:tmpl w:val="1D0C9776"/>
    <w:lvl w:ilvl="0">
      <w:start w:val="474"/>
      <w:numFmt w:val="decimal"/>
      <w:lvlText w:val="%1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E869AE"/>
    <w:multiLevelType w:val="singleLevel"/>
    <w:tmpl w:val="307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AE12EA"/>
    <w:multiLevelType w:val="singleLevel"/>
    <w:tmpl w:val="BB6A83A2"/>
    <w:lvl w:ilvl="0">
      <w:start w:val="9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BF646B"/>
    <w:multiLevelType w:val="singleLevel"/>
    <w:tmpl w:val="64B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346691F"/>
    <w:multiLevelType w:val="singleLevel"/>
    <w:tmpl w:val="1FE4C192"/>
    <w:lvl w:ilvl="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4773039"/>
    <w:multiLevelType w:val="hybridMultilevel"/>
    <w:tmpl w:val="4EEE8A8C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0CCE"/>
    <w:multiLevelType w:val="hybridMultilevel"/>
    <w:tmpl w:val="CCEAA6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504B15"/>
    <w:multiLevelType w:val="hybridMultilevel"/>
    <w:tmpl w:val="320EADAE"/>
    <w:lvl w:ilvl="0" w:tplc="6854EF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3242DA5"/>
    <w:multiLevelType w:val="hybridMultilevel"/>
    <w:tmpl w:val="62968A54"/>
    <w:lvl w:ilvl="0" w:tplc="66B8194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A021F"/>
    <w:multiLevelType w:val="singleLevel"/>
    <w:tmpl w:val="03646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8667319"/>
    <w:multiLevelType w:val="singleLevel"/>
    <w:tmpl w:val="9FD076DA"/>
    <w:lvl w:ilvl="0">
      <w:start w:val="9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864A77"/>
    <w:multiLevelType w:val="singleLevel"/>
    <w:tmpl w:val="1BAC0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AF30DC7"/>
    <w:multiLevelType w:val="singleLevel"/>
    <w:tmpl w:val="6F186DEA"/>
    <w:lvl w:ilvl="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401742"/>
    <w:multiLevelType w:val="hybridMultilevel"/>
    <w:tmpl w:val="1D0C9776"/>
    <w:lvl w:ilvl="0" w:tplc="F42CEF90">
      <w:start w:val="474"/>
      <w:numFmt w:val="decimal"/>
      <w:lvlText w:val="%1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3C62D32"/>
    <w:multiLevelType w:val="hybridMultilevel"/>
    <w:tmpl w:val="AFFE3984"/>
    <w:lvl w:ilvl="0" w:tplc="48B6F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60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9A8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AB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89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05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87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8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2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A074D"/>
    <w:multiLevelType w:val="hybridMultilevel"/>
    <w:tmpl w:val="24F8C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215B"/>
    <w:multiLevelType w:val="singleLevel"/>
    <w:tmpl w:val="B1768274"/>
    <w:lvl w:ilvl="0">
      <w:start w:val="9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78720E9C"/>
    <w:multiLevelType w:val="hybridMultilevel"/>
    <w:tmpl w:val="AFFE3984"/>
    <w:lvl w:ilvl="0" w:tplc="9B7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E90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0E7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2E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E2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0B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8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02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49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C26ED"/>
    <w:multiLevelType w:val="singleLevel"/>
    <w:tmpl w:val="3146D324"/>
    <w:lvl w:ilvl="0">
      <w:start w:val="9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7FA35C60"/>
    <w:multiLevelType w:val="hybridMultilevel"/>
    <w:tmpl w:val="3A7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20"/>
  </w:num>
  <w:num w:numId="13">
    <w:abstractNumId w:val="12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  <w:num w:numId="18">
    <w:abstractNumId w:val="7"/>
  </w:num>
  <w:num w:numId="19">
    <w:abstractNumId w:val="9"/>
  </w:num>
  <w:num w:numId="20">
    <w:abstractNumId w:val="2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4"/>
    <w:rsid w:val="00001586"/>
    <w:rsid w:val="00001C64"/>
    <w:rsid w:val="00003876"/>
    <w:rsid w:val="00011911"/>
    <w:rsid w:val="000248B9"/>
    <w:rsid w:val="000260E5"/>
    <w:rsid w:val="00026D67"/>
    <w:rsid w:val="00027801"/>
    <w:rsid w:val="00030A89"/>
    <w:rsid w:val="00032F14"/>
    <w:rsid w:val="000521F9"/>
    <w:rsid w:val="0005464B"/>
    <w:rsid w:val="00057AE0"/>
    <w:rsid w:val="00071A9C"/>
    <w:rsid w:val="000735B8"/>
    <w:rsid w:val="00086ED5"/>
    <w:rsid w:val="00087D52"/>
    <w:rsid w:val="00096316"/>
    <w:rsid w:val="00096CE2"/>
    <w:rsid w:val="00097AC5"/>
    <w:rsid w:val="000A604F"/>
    <w:rsid w:val="000B0296"/>
    <w:rsid w:val="000B199A"/>
    <w:rsid w:val="000B3DB3"/>
    <w:rsid w:val="000C1CD1"/>
    <w:rsid w:val="000C1D91"/>
    <w:rsid w:val="000C5195"/>
    <w:rsid w:val="000D05CE"/>
    <w:rsid w:val="000D0FD5"/>
    <w:rsid w:val="000D1983"/>
    <w:rsid w:val="000D29C1"/>
    <w:rsid w:val="000E21EB"/>
    <w:rsid w:val="000E3227"/>
    <w:rsid w:val="000E72D1"/>
    <w:rsid w:val="00103766"/>
    <w:rsid w:val="00111744"/>
    <w:rsid w:val="00121AC8"/>
    <w:rsid w:val="00127D7E"/>
    <w:rsid w:val="00130074"/>
    <w:rsid w:val="001349D7"/>
    <w:rsid w:val="00137BB7"/>
    <w:rsid w:val="00143CEA"/>
    <w:rsid w:val="001503F0"/>
    <w:rsid w:val="00150B54"/>
    <w:rsid w:val="00160C9D"/>
    <w:rsid w:val="00167ED3"/>
    <w:rsid w:val="00167F64"/>
    <w:rsid w:val="00171734"/>
    <w:rsid w:val="001767E7"/>
    <w:rsid w:val="00181471"/>
    <w:rsid w:val="00181708"/>
    <w:rsid w:val="00182E90"/>
    <w:rsid w:val="001831D7"/>
    <w:rsid w:val="00183F7F"/>
    <w:rsid w:val="00191AD3"/>
    <w:rsid w:val="00194515"/>
    <w:rsid w:val="00194C5E"/>
    <w:rsid w:val="00197964"/>
    <w:rsid w:val="001A02C7"/>
    <w:rsid w:val="001A3C64"/>
    <w:rsid w:val="001A7F90"/>
    <w:rsid w:val="001B1BEB"/>
    <w:rsid w:val="001B4D55"/>
    <w:rsid w:val="001B5411"/>
    <w:rsid w:val="001C43BD"/>
    <w:rsid w:val="001D0A1E"/>
    <w:rsid w:val="001D1242"/>
    <w:rsid w:val="001D5230"/>
    <w:rsid w:val="001D6519"/>
    <w:rsid w:val="001E20E3"/>
    <w:rsid w:val="001E2B63"/>
    <w:rsid w:val="001E2CE2"/>
    <w:rsid w:val="001E5797"/>
    <w:rsid w:val="001E674B"/>
    <w:rsid w:val="001F4B7B"/>
    <w:rsid w:val="001F5282"/>
    <w:rsid w:val="0021629D"/>
    <w:rsid w:val="0021796E"/>
    <w:rsid w:val="00223E6A"/>
    <w:rsid w:val="00227741"/>
    <w:rsid w:val="00231416"/>
    <w:rsid w:val="00232510"/>
    <w:rsid w:val="00232EB4"/>
    <w:rsid w:val="002331D1"/>
    <w:rsid w:val="00236D8E"/>
    <w:rsid w:val="0023759C"/>
    <w:rsid w:val="00242134"/>
    <w:rsid w:val="00244793"/>
    <w:rsid w:val="00245351"/>
    <w:rsid w:val="00246DD9"/>
    <w:rsid w:val="00251F34"/>
    <w:rsid w:val="00257474"/>
    <w:rsid w:val="00257FD4"/>
    <w:rsid w:val="00265794"/>
    <w:rsid w:val="00270E9D"/>
    <w:rsid w:val="00272B4A"/>
    <w:rsid w:val="002818F7"/>
    <w:rsid w:val="002929FB"/>
    <w:rsid w:val="00292D9F"/>
    <w:rsid w:val="00295FAD"/>
    <w:rsid w:val="00297444"/>
    <w:rsid w:val="002A14E8"/>
    <w:rsid w:val="002A4E39"/>
    <w:rsid w:val="002A662C"/>
    <w:rsid w:val="002A6E3A"/>
    <w:rsid w:val="002B1F2E"/>
    <w:rsid w:val="002B2690"/>
    <w:rsid w:val="002B7A18"/>
    <w:rsid w:val="002B7C0D"/>
    <w:rsid w:val="002C1FAF"/>
    <w:rsid w:val="002C3060"/>
    <w:rsid w:val="002C5AE9"/>
    <w:rsid w:val="002D0AB6"/>
    <w:rsid w:val="002D5F93"/>
    <w:rsid w:val="002D6384"/>
    <w:rsid w:val="002E4681"/>
    <w:rsid w:val="002F1588"/>
    <w:rsid w:val="002F1E76"/>
    <w:rsid w:val="002F2915"/>
    <w:rsid w:val="002F2C73"/>
    <w:rsid w:val="002F5203"/>
    <w:rsid w:val="002F5351"/>
    <w:rsid w:val="003049F5"/>
    <w:rsid w:val="00306657"/>
    <w:rsid w:val="00313E42"/>
    <w:rsid w:val="00316DCF"/>
    <w:rsid w:val="00327F8F"/>
    <w:rsid w:val="003335F8"/>
    <w:rsid w:val="00337D8C"/>
    <w:rsid w:val="00340384"/>
    <w:rsid w:val="00343A61"/>
    <w:rsid w:val="00356181"/>
    <w:rsid w:val="00362E5A"/>
    <w:rsid w:val="0037201E"/>
    <w:rsid w:val="00372D10"/>
    <w:rsid w:val="003817EA"/>
    <w:rsid w:val="00383CC4"/>
    <w:rsid w:val="003842DB"/>
    <w:rsid w:val="00384B3A"/>
    <w:rsid w:val="00387665"/>
    <w:rsid w:val="003876DF"/>
    <w:rsid w:val="00387F18"/>
    <w:rsid w:val="003903D7"/>
    <w:rsid w:val="00390BA2"/>
    <w:rsid w:val="00393A22"/>
    <w:rsid w:val="00393FC2"/>
    <w:rsid w:val="00395173"/>
    <w:rsid w:val="00396F63"/>
    <w:rsid w:val="003973C1"/>
    <w:rsid w:val="003A0C81"/>
    <w:rsid w:val="003A2971"/>
    <w:rsid w:val="003A58E3"/>
    <w:rsid w:val="003A7349"/>
    <w:rsid w:val="003A7D8A"/>
    <w:rsid w:val="003B54A8"/>
    <w:rsid w:val="003C285A"/>
    <w:rsid w:val="003D0B8D"/>
    <w:rsid w:val="003D3F61"/>
    <w:rsid w:val="003D6610"/>
    <w:rsid w:val="003E48F6"/>
    <w:rsid w:val="003F1043"/>
    <w:rsid w:val="003F21B9"/>
    <w:rsid w:val="003F22D1"/>
    <w:rsid w:val="0040127C"/>
    <w:rsid w:val="00404EC7"/>
    <w:rsid w:val="004131DB"/>
    <w:rsid w:val="00417AAA"/>
    <w:rsid w:val="00423E56"/>
    <w:rsid w:val="00425B59"/>
    <w:rsid w:val="00432436"/>
    <w:rsid w:val="0046446C"/>
    <w:rsid w:val="004702A8"/>
    <w:rsid w:val="00470431"/>
    <w:rsid w:val="004754CA"/>
    <w:rsid w:val="0047682C"/>
    <w:rsid w:val="00476A74"/>
    <w:rsid w:val="004812A0"/>
    <w:rsid w:val="00486640"/>
    <w:rsid w:val="00487524"/>
    <w:rsid w:val="004A4FE6"/>
    <w:rsid w:val="004A6E5E"/>
    <w:rsid w:val="004A7293"/>
    <w:rsid w:val="004B351F"/>
    <w:rsid w:val="004B5BAA"/>
    <w:rsid w:val="004C10E5"/>
    <w:rsid w:val="004D17C1"/>
    <w:rsid w:val="004E02A9"/>
    <w:rsid w:val="004E07F7"/>
    <w:rsid w:val="004E2B64"/>
    <w:rsid w:val="004E31D3"/>
    <w:rsid w:val="004F59B8"/>
    <w:rsid w:val="00503DB3"/>
    <w:rsid w:val="00505105"/>
    <w:rsid w:val="005123E9"/>
    <w:rsid w:val="00521088"/>
    <w:rsid w:val="005224AA"/>
    <w:rsid w:val="00524EAA"/>
    <w:rsid w:val="005253C9"/>
    <w:rsid w:val="0053168E"/>
    <w:rsid w:val="00536ECF"/>
    <w:rsid w:val="005419C7"/>
    <w:rsid w:val="00542573"/>
    <w:rsid w:val="00544595"/>
    <w:rsid w:val="00544714"/>
    <w:rsid w:val="00547FB0"/>
    <w:rsid w:val="00556DD3"/>
    <w:rsid w:val="00557CD3"/>
    <w:rsid w:val="0057071F"/>
    <w:rsid w:val="00571731"/>
    <w:rsid w:val="00575950"/>
    <w:rsid w:val="00577E8F"/>
    <w:rsid w:val="005852C0"/>
    <w:rsid w:val="005900BE"/>
    <w:rsid w:val="0059107C"/>
    <w:rsid w:val="00592D35"/>
    <w:rsid w:val="0059441F"/>
    <w:rsid w:val="0059782E"/>
    <w:rsid w:val="005A364E"/>
    <w:rsid w:val="005A3656"/>
    <w:rsid w:val="005A5340"/>
    <w:rsid w:val="005A6444"/>
    <w:rsid w:val="005B0D26"/>
    <w:rsid w:val="005B17B4"/>
    <w:rsid w:val="005B30FE"/>
    <w:rsid w:val="005B7F67"/>
    <w:rsid w:val="005C2D43"/>
    <w:rsid w:val="005C6A29"/>
    <w:rsid w:val="005D62D4"/>
    <w:rsid w:val="005E33CF"/>
    <w:rsid w:val="005E39D3"/>
    <w:rsid w:val="005F35C1"/>
    <w:rsid w:val="00601266"/>
    <w:rsid w:val="0060648F"/>
    <w:rsid w:val="006118BB"/>
    <w:rsid w:val="00626084"/>
    <w:rsid w:val="006276E8"/>
    <w:rsid w:val="006309CE"/>
    <w:rsid w:val="00630C32"/>
    <w:rsid w:val="0063189F"/>
    <w:rsid w:val="00640B87"/>
    <w:rsid w:val="00645E66"/>
    <w:rsid w:val="006460FA"/>
    <w:rsid w:val="006469DF"/>
    <w:rsid w:val="00651ACE"/>
    <w:rsid w:val="006522CF"/>
    <w:rsid w:val="00654A67"/>
    <w:rsid w:val="00654BEE"/>
    <w:rsid w:val="0066065F"/>
    <w:rsid w:val="00663D79"/>
    <w:rsid w:val="00664639"/>
    <w:rsid w:val="0066797B"/>
    <w:rsid w:val="00667E81"/>
    <w:rsid w:val="006728C1"/>
    <w:rsid w:val="006812F4"/>
    <w:rsid w:val="00681CB9"/>
    <w:rsid w:val="00684182"/>
    <w:rsid w:val="006846CD"/>
    <w:rsid w:val="00684C6C"/>
    <w:rsid w:val="006974A2"/>
    <w:rsid w:val="006A425C"/>
    <w:rsid w:val="006A4D15"/>
    <w:rsid w:val="006B07AA"/>
    <w:rsid w:val="006B2540"/>
    <w:rsid w:val="006B3D0C"/>
    <w:rsid w:val="006C419A"/>
    <w:rsid w:val="006D45A1"/>
    <w:rsid w:val="006D6FC2"/>
    <w:rsid w:val="006D70E5"/>
    <w:rsid w:val="006E1186"/>
    <w:rsid w:val="006E4102"/>
    <w:rsid w:val="006F4EAB"/>
    <w:rsid w:val="006F4F7A"/>
    <w:rsid w:val="00702A25"/>
    <w:rsid w:val="00710A2E"/>
    <w:rsid w:val="00712536"/>
    <w:rsid w:val="00717729"/>
    <w:rsid w:val="0072426A"/>
    <w:rsid w:val="00726945"/>
    <w:rsid w:val="007307BD"/>
    <w:rsid w:val="00732514"/>
    <w:rsid w:val="00740E44"/>
    <w:rsid w:val="00742F9C"/>
    <w:rsid w:val="00743056"/>
    <w:rsid w:val="007465AB"/>
    <w:rsid w:val="00747875"/>
    <w:rsid w:val="0075091A"/>
    <w:rsid w:val="0075107E"/>
    <w:rsid w:val="00751C2D"/>
    <w:rsid w:val="00753496"/>
    <w:rsid w:val="00760A42"/>
    <w:rsid w:val="0076208F"/>
    <w:rsid w:val="0076681B"/>
    <w:rsid w:val="007724EE"/>
    <w:rsid w:val="00776C2F"/>
    <w:rsid w:val="00781A38"/>
    <w:rsid w:val="00783342"/>
    <w:rsid w:val="007836AD"/>
    <w:rsid w:val="007A3846"/>
    <w:rsid w:val="007A50FE"/>
    <w:rsid w:val="007A5664"/>
    <w:rsid w:val="007A70C8"/>
    <w:rsid w:val="007A715F"/>
    <w:rsid w:val="007C170E"/>
    <w:rsid w:val="007C3969"/>
    <w:rsid w:val="007C3BDE"/>
    <w:rsid w:val="007C4568"/>
    <w:rsid w:val="007C5626"/>
    <w:rsid w:val="007F3644"/>
    <w:rsid w:val="007F66A6"/>
    <w:rsid w:val="007F68DE"/>
    <w:rsid w:val="00804E58"/>
    <w:rsid w:val="0080611B"/>
    <w:rsid w:val="00807A7C"/>
    <w:rsid w:val="00807F3C"/>
    <w:rsid w:val="00812BC3"/>
    <w:rsid w:val="008162B8"/>
    <w:rsid w:val="00821D34"/>
    <w:rsid w:val="008349CC"/>
    <w:rsid w:val="00835766"/>
    <w:rsid w:val="00840640"/>
    <w:rsid w:val="008474D5"/>
    <w:rsid w:val="00851409"/>
    <w:rsid w:val="00851C71"/>
    <w:rsid w:val="00852E22"/>
    <w:rsid w:val="00857664"/>
    <w:rsid w:val="00857EF0"/>
    <w:rsid w:val="00862358"/>
    <w:rsid w:val="00864EA2"/>
    <w:rsid w:val="0086784B"/>
    <w:rsid w:val="00872F5A"/>
    <w:rsid w:val="00874526"/>
    <w:rsid w:val="0087644D"/>
    <w:rsid w:val="00881F90"/>
    <w:rsid w:val="00882CE5"/>
    <w:rsid w:val="008932FB"/>
    <w:rsid w:val="00893EDC"/>
    <w:rsid w:val="00893FAE"/>
    <w:rsid w:val="008A5DC9"/>
    <w:rsid w:val="008B106D"/>
    <w:rsid w:val="008B74F1"/>
    <w:rsid w:val="008C3969"/>
    <w:rsid w:val="008C5F31"/>
    <w:rsid w:val="008D2B9F"/>
    <w:rsid w:val="008D3D2B"/>
    <w:rsid w:val="008F5CAD"/>
    <w:rsid w:val="008F5D4A"/>
    <w:rsid w:val="009011C5"/>
    <w:rsid w:val="0091123D"/>
    <w:rsid w:val="00920008"/>
    <w:rsid w:val="009204F8"/>
    <w:rsid w:val="0092053B"/>
    <w:rsid w:val="0092378E"/>
    <w:rsid w:val="00923B4C"/>
    <w:rsid w:val="0092568C"/>
    <w:rsid w:val="00953CB0"/>
    <w:rsid w:val="00954E40"/>
    <w:rsid w:val="00964CC2"/>
    <w:rsid w:val="00967659"/>
    <w:rsid w:val="00972FBD"/>
    <w:rsid w:val="00984C8F"/>
    <w:rsid w:val="00985DC2"/>
    <w:rsid w:val="0099253C"/>
    <w:rsid w:val="009A1B16"/>
    <w:rsid w:val="009A4810"/>
    <w:rsid w:val="009A7AC4"/>
    <w:rsid w:val="009B272F"/>
    <w:rsid w:val="009B5306"/>
    <w:rsid w:val="009B54E1"/>
    <w:rsid w:val="009B725E"/>
    <w:rsid w:val="009B779E"/>
    <w:rsid w:val="009B7D4A"/>
    <w:rsid w:val="009D0FAB"/>
    <w:rsid w:val="009D558F"/>
    <w:rsid w:val="009D62CA"/>
    <w:rsid w:val="009D7029"/>
    <w:rsid w:val="009E077C"/>
    <w:rsid w:val="009E0E24"/>
    <w:rsid w:val="009E1E46"/>
    <w:rsid w:val="009E21B2"/>
    <w:rsid w:val="009E3BC1"/>
    <w:rsid w:val="009F5476"/>
    <w:rsid w:val="009F6BCB"/>
    <w:rsid w:val="00A05164"/>
    <w:rsid w:val="00A15753"/>
    <w:rsid w:val="00A21A67"/>
    <w:rsid w:val="00A22B1C"/>
    <w:rsid w:val="00A251D9"/>
    <w:rsid w:val="00A316BC"/>
    <w:rsid w:val="00A35650"/>
    <w:rsid w:val="00A35BFF"/>
    <w:rsid w:val="00A35C64"/>
    <w:rsid w:val="00A4031D"/>
    <w:rsid w:val="00A41226"/>
    <w:rsid w:val="00A42306"/>
    <w:rsid w:val="00A43A66"/>
    <w:rsid w:val="00A442DF"/>
    <w:rsid w:val="00A53A63"/>
    <w:rsid w:val="00A559F0"/>
    <w:rsid w:val="00A57D21"/>
    <w:rsid w:val="00A60594"/>
    <w:rsid w:val="00A71310"/>
    <w:rsid w:val="00A72371"/>
    <w:rsid w:val="00A9317C"/>
    <w:rsid w:val="00A94467"/>
    <w:rsid w:val="00A959BD"/>
    <w:rsid w:val="00A95CFA"/>
    <w:rsid w:val="00A96A66"/>
    <w:rsid w:val="00AA633D"/>
    <w:rsid w:val="00AA7497"/>
    <w:rsid w:val="00AA7771"/>
    <w:rsid w:val="00AB2A0D"/>
    <w:rsid w:val="00AB2A48"/>
    <w:rsid w:val="00AB5B0D"/>
    <w:rsid w:val="00AC0112"/>
    <w:rsid w:val="00AC128A"/>
    <w:rsid w:val="00AC4679"/>
    <w:rsid w:val="00AD2426"/>
    <w:rsid w:val="00AD4FF6"/>
    <w:rsid w:val="00AE5B75"/>
    <w:rsid w:val="00AE658D"/>
    <w:rsid w:val="00AF32A1"/>
    <w:rsid w:val="00AF4A5F"/>
    <w:rsid w:val="00AF6378"/>
    <w:rsid w:val="00AF6B3D"/>
    <w:rsid w:val="00B01B81"/>
    <w:rsid w:val="00B03BF0"/>
    <w:rsid w:val="00B04DA7"/>
    <w:rsid w:val="00B058C4"/>
    <w:rsid w:val="00B11684"/>
    <w:rsid w:val="00B1661F"/>
    <w:rsid w:val="00B16C6D"/>
    <w:rsid w:val="00B20D04"/>
    <w:rsid w:val="00B21AF1"/>
    <w:rsid w:val="00B22E05"/>
    <w:rsid w:val="00B3185F"/>
    <w:rsid w:val="00B3403F"/>
    <w:rsid w:val="00B400D4"/>
    <w:rsid w:val="00B407CE"/>
    <w:rsid w:val="00B40D1F"/>
    <w:rsid w:val="00B56F00"/>
    <w:rsid w:val="00B57547"/>
    <w:rsid w:val="00B67F41"/>
    <w:rsid w:val="00B75569"/>
    <w:rsid w:val="00B91387"/>
    <w:rsid w:val="00B924A1"/>
    <w:rsid w:val="00B935B2"/>
    <w:rsid w:val="00B949A3"/>
    <w:rsid w:val="00B9710F"/>
    <w:rsid w:val="00BC3FBF"/>
    <w:rsid w:val="00BC7D45"/>
    <w:rsid w:val="00BD7C61"/>
    <w:rsid w:val="00BE5D84"/>
    <w:rsid w:val="00BF0E02"/>
    <w:rsid w:val="00BF7F61"/>
    <w:rsid w:val="00C00C23"/>
    <w:rsid w:val="00C029FF"/>
    <w:rsid w:val="00C14C86"/>
    <w:rsid w:val="00C14E5C"/>
    <w:rsid w:val="00C17D4F"/>
    <w:rsid w:val="00C20A42"/>
    <w:rsid w:val="00C20B5C"/>
    <w:rsid w:val="00C27EAC"/>
    <w:rsid w:val="00C374F6"/>
    <w:rsid w:val="00C46A07"/>
    <w:rsid w:val="00C46E30"/>
    <w:rsid w:val="00C4763F"/>
    <w:rsid w:val="00C53E20"/>
    <w:rsid w:val="00C555F9"/>
    <w:rsid w:val="00C6282C"/>
    <w:rsid w:val="00C6635D"/>
    <w:rsid w:val="00C821C6"/>
    <w:rsid w:val="00C83699"/>
    <w:rsid w:val="00C865A8"/>
    <w:rsid w:val="00C96A7D"/>
    <w:rsid w:val="00CA02D4"/>
    <w:rsid w:val="00CA2B41"/>
    <w:rsid w:val="00CA3BD7"/>
    <w:rsid w:val="00CA5771"/>
    <w:rsid w:val="00CA74A8"/>
    <w:rsid w:val="00CB15A6"/>
    <w:rsid w:val="00CB7021"/>
    <w:rsid w:val="00CB7758"/>
    <w:rsid w:val="00CD4E33"/>
    <w:rsid w:val="00CF08F0"/>
    <w:rsid w:val="00CF71D4"/>
    <w:rsid w:val="00D04784"/>
    <w:rsid w:val="00D110CD"/>
    <w:rsid w:val="00D14C40"/>
    <w:rsid w:val="00D1571C"/>
    <w:rsid w:val="00D26439"/>
    <w:rsid w:val="00D4011A"/>
    <w:rsid w:val="00D4284C"/>
    <w:rsid w:val="00D53E65"/>
    <w:rsid w:val="00D56F8F"/>
    <w:rsid w:val="00D57647"/>
    <w:rsid w:val="00D62185"/>
    <w:rsid w:val="00D63D15"/>
    <w:rsid w:val="00D64256"/>
    <w:rsid w:val="00D66420"/>
    <w:rsid w:val="00D7155F"/>
    <w:rsid w:val="00D729CB"/>
    <w:rsid w:val="00D72CE6"/>
    <w:rsid w:val="00D81492"/>
    <w:rsid w:val="00D90543"/>
    <w:rsid w:val="00D9471C"/>
    <w:rsid w:val="00D9759A"/>
    <w:rsid w:val="00DA2AB2"/>
    <w:rsid w:val="00DA3B5C"/>
    <w:rsid w:val="00DB640D"/>
    <w:rsid w:val="00DB7254"/>
    <w:rsid w:val="00DB7633"/>
    <w:rsid w:val="00DC1ED0"/>
    <w:rsid w:val="00DC2803"/>
    <w:rsid w:val="00DC52E1"/>
    <w:rsid w:val="00DC5BEB"/>
    <w:rsid w:val="00DC5F7B"/>
    <w:rsid w:val="00DC6349"/>
    <w:rsid w:val="00DC78A7"/>
    <w:rsid w:val="00DD23C9"/>
    <w:rsid w:val="00DD2DEB"/>
    <w:rsid w:val="00DD4762"/>
    <w:rsid w:val="00DF403B"/>
    <w:rsid w:val="00E00968"/>
    <w:rsid w:val="00E03D43"/>
    <w:rsid w:val="00E15BCF"/>
    <w:rsid w:val="00E22C31"/>
    <w:rsid w:val="00E23DE7"/>
    <w:rsid w:val="00E363FB"/>
    <w:rsid w:val="00E50CA8"/>
    <w:rsid w:val="00E53739"/>
    <w:rsid w:val="00E53F0E"/>
    <w:rsid w:val="00E618D4"/>
    <w:rsid w:val="00E636BD"/>
    <w:rsid w:val="00E63D75"/>
    <w:rsid w:val="00E707A6"/>
    <w:rsid w:val="00E720C9"/>
    <w:rsid w:val="00E76569"/>
    <w:rsid w:val="00E77AE0"/>
    <w:rsid w:val="00E81275"/>
    <w:rsid w:val="00E91270"/>
    <w:rsid w:val="00E914AF"/>
    <w:rsid w:val="00EA650D"/>
    <w:rsid w:val="00EA6ECF"/>
    <w:rsid w:val="00EC52F6"/>
    <w:rsid w:val="00EC6860"/>
    <w:rsid w:val="00ED1601"/>
    <w:rsid w:val="00ED78C8"/>
    <w:rsid w:val="00EE1B4D"/>
    <w:rsid w:val="00EE4CE5"/>
    <w:rsid w:val="00EE526A"/>
    <w:rsid w:val="00EE6E96"/>
    <w:rsid w:val="00EF3B90"/>
    <w:rsid w:val="00EF7EA6"/>
    <w:rsid w:val="00F0217C"/>
    <w:rsid w:val="00F03555"/>
    <w:rsid w:val="00F03E5D"/>
    <w:rsid w:val="00F0619C"/>
    <w:rsid w:val="00F0620F"/>
    <w:rsid w:val="00F1422F"/>
    <w:rsid w:val="00F16B98"/>
    <w:rsid w:val="00F20493"/>
    <w:rsid w:val="00F2296B"/>
    <w:rsid w:val="00F30171"/>
    <w:rsid w:val="00F34D9A"/>
    <w:rsid w:val="00F34F59"/>
    <w:rsid w:val="00F35383"/>
    <w:rsid w:val="00F42983"/>
    <w:rsid w:val="00F51974"/>
    <w:rsid w:val="00F633B3"/>
    <w:rsid w:val="00F66B39"/>
    <w:rsid w:val="00F7205B"/>
    <w:rsid w:val="00F768B3"/>
    <w:rsid w:val="00F81BA0"/>
    <w:rsid w:val="00F844E7"/>
    <w:rsid w:val="00F849B9"/>
    <w:rsid w:val="00F93CEA"/>
    <w:rsid w:val="00F97F79"/>
    <w:rsid w:val="00FA18A9"/>
    <w:rsid w:val="00FA1C52"/>
    <w:rsid w:val="00FA29DB"/>
    <w:rsid w:val="00FA397E"/>
    <w:rsid w:val="00FA5881"/>
    <w:rsid w:val="00FB3D9F"/>
    <w:rsid w:val="00FB430E"/>
    <w:rsid w:val="00FB7325"/>
    <w:rsid w:val="00FC0738"/>
    <w:rsid w:val="00FC2928"/>
    <w:rsid w:val="00FD0888"/>
    <w:rsid w:val="00FD50AC"/>
    <w:rsid w:val="00FD5AF8"/>
    <w:rsid w:val="00FD7C04"/>
    <w:rsid w:val="00FE2F88"/>
    <w:rsid w:val="00FE5A37"/>
    <w:rsid w:val="00FF0807"/>
    <w:rsid w:val="00FF129C"/>
    <w:rsid w:val="00FF4F2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D3D5-BB7B-1A49-BE43-201A67B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after="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7088"/>
      </w:tabs>
      <w:outlineLvl w:val="3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7088"/>
      </w:tabs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88"/>
      </w:tabs>
      <w:ind w:left="36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7088"/>
      </w:tabs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60">
    <w:name w:val="index 6"/>
    <w:basedOn w:val="a"/>
    <w:next w:val="a"/>
    <w:semiHidden/>
    <w:pPr>
      <w:tabs>
        <w:tab w:val="right" w:leader="dot" w:pos="9072"/>
      </w:tabs>
      <w:ind w:left="1200" w:hanging="200"/>
    </w:pPr>
  </w:style>
  <w:style w:type="paragraph" w:styleId="20">
    <w:name w:val="envelope return"/>
    <w:basedOn w:val="a"/>
    <w:pPr>
      <w:spacing w:line="0" w:lineRule="atLeast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left="708"/>
    </w:pPr>
    <w:rPr>
      <w:sz w:val="24"/>
    </w:rPr>
  </w:style>
  <w:style w:type="paragraph" w:styleId="22">
    <w:name w:val="Body Text 2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47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A2A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7071F"/>
    <w:pPr>
      <w:spacing w:before="100" w:beforeAutospacing="1" w:after="119"/>
    </w:pPr>
    <w:rPr>
      <w:sz w:val="24"/>
      <w:szCs w:val="24"/>
    </w:rPr>
  </w:style>
  <w:style w:type="paragraph" w:customStyle="1" w:styleId="ab">
    <w:name w:val="Обычный в таблице"/>
    <w:basedOn w:val="a"/>
    <w:rsid w:val="002F5351"/>
    <w:rPr>
      <w:rFonts w:eastAsia="Calibri"/>
      <w:sz w:val="22"/>
      <w:szCs w:val="22"/>
    </w:rPr>
  </w:style>
  <w:style w:type="paragraph" w:customStyle="1" w:styleId="ac">
    <w:name w:val="Прижатый влево"/>
    <w:basedOn w:val="a"/>
    <w:next w:val="a"/>
    <w:rsid w:val="000D05C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Название"/>
    <w:basedOn w:val="a"/>
    <w:link w:val="ae"/>
    <w:qFormat/>
    <w:rsid w:val="005A5340"/>
    <w:pPr>
      <w:spacing w:line="288" w:lineRule="auto"/>
      <w:jc w:val="center"/>
    </w:pPr>
    <w:rPr>
      <w:sz w:val="32"/>
      <w:szCs w:val="26"/>
    </w:rPr>
  </w:style>
  <w:style w:type="character" w:customStyle="1" w:styleId="ae">
    <w:name w:val="Название Знак"/>
    <w:basedOn w:val="a0"/>
    <w:link w:val="ad"/>
    <w:rsid w:val="005A5340"/>
    <w:rPr>
      <w:sz w:val="32"/>
      <w:szCs w:val="26"/>
    </w:rPr>
  </w:style>
  <w:style w:type="paragraph" w:customStyle="1" w:styleId="Style9">
    <w:name w:val="Style9"/>
    <w:basedOn w:val="a"/>
    <w:rsid w:val="00F66B3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f">
    <w:name w:val="FollowedHyperlink"/>
    <w:basedOn w:val="a0"/>
    <w:rsid w:val="000E3227"/>
    <w:rPr>
      <w:color w:val="800080"/>
      <w:u w:val="single"/>
    </w:rPr>
  </w:style>
  <w:style w:type="paragraph" w:customStyle="1" w:styleId="pagetext">
    <w:name w:val="page_text"/>
    <w:basedOn w:val="a"/>
    <w:rsid w:val="00A35BFF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Комментарий"/>
    <w:basedOn w:val="a"/>
    <w:next w:val="a"/>
    <w:rsid w:val="004D17C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Batang" w:hAnsi="Arial"/>
      <w:color w:val="353842"/>
      <w:sz w:val="26"/>
      <w:szCs w:val="26"/>
      <w:lang w:eastAsia="ko-KR" w:bidi="he-IL"/>
    </w:rPr>
  </w:style>
  <w:style w:type="paragraph" w:customStyle="1" w:styleId="af1">
    <w:name w:val="Информация о версии"/>
    <w:basedOn w:val="af0"/>
    <w:next w:val="a"/>
    <w:rsid w:val="004D17C1"/>
    <w:rPr>
      <w:i/>
      <w:iCs/>
    </w:rPr>
  </w:style>
  <w:style w:type="character" w:customStyle="1" w:styleId="af2">
    <w:name w:val="Гипертекстовая ссылка"/>
    <w:basedOn w:val="a0"/>
    <w:rsid w:val="004D17C1"/>
    <w:rPr>
      <w:rFonts w:ascii="Times New Roman" w:hAnsi="Times New Roman" w:cs="Times New Roman" w:hint="default"/>
      <w:color w:val="106BBE"/>
    </w:rPr>
  </w:style>
  <w:style w:type="paragraph" w:customStyle="1" w:styleId="af3">
    <w:name w:val="Информация об изменениях"/>
    <w:basedOn w:val="a"/>
    <w:next w:val="a"/>
    <w:rsid w:val="00251F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Batang" w:hAnsi="Arial"/>
      <w:color w:val="353842"/>
      <w:shd w:val="clear" w:color="auto" w:fill="EAEFED"/>
      <w:lang w:eastAsia="ko-KR" w:bidi="he-IL"/>
    </w:rPr>
  </w:style>
  <w:style w:type="paragraph" w:customStyle="1" w:styleId="af4">
    <w:name w:val="Подзаголовок для информации об изменениях"/>
    <w:basedOn w:val="a"/>
    <w:next w:val="a"/>
    <w:rsid w:val="00251F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Batang" w:hAnsi="Arial"/>
      <w:b/>
      <w:bCs/>
      <w:color w:val="353842"/>
      <w:lang w:eastAsia="ko-KR" w:bidi="he-IL"/>
    </w:rPr>
  </w:style>
  <w:style w:type="paragraph" w:customStyle="1" w:styleId="formattexttopleveltext">
    <w:name w:val="formattext topleveltext"/>
    <w:basedOn w:val="a"/>
    <w:rsid w:val="000B199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basedOn w:val="a0"/>
    <w:uiPriority w:val="20"/>
    <w:qFormat/>
    <w:rsid w:val="006D70E5"/>
    <w:rPr>
      <w:i/>
      <w:iCs/>
    </w:rPr>
  </w:style>
  <w:style w:type="paragraph" w:customStyle="1" w:styleId="Default">
    <w:name w:val="Default"/>
    <w:rsid w:val="00B20D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yout">
    <w:name w:val="layout"/>
    <w:basedOn w:val="a0"/>
    <w:rsid w:val="0066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68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Рязани</Company>
  <LinksUpToDate>false</LinksUpToDate>
  <CharactersWithSpaces>3582</CharactersWithSpaces>
  <SharedDoc>false</SharedDoc>
  <HLinks>
    <vt:vector size="6" baseType="variant"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https://www.gosuslugi.ru/600368/1/form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Шлегель В.П.</dc:creator>
  <cp:keywords/>
  <cp:lastModifiedBy>Алина Мартынова</cp:lastModifiedBy>
  <cp:revision>2</cp:revision>
  <cp:lastPrinted>2022-03-31T09:47:00Z</cp:lastPrinted>
  <dcterms:created xsi:type="dcterms:W3CDTF">2022-03-31T10:23:00Z</dcterms:created>
  <dcterms:modified xsi:type="dcterms:W3CDTF">2022-03-31T10:23:00Z</dcterms:modified>
</cp:coreProperties>
</file>