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5" w:rsidRPr="005D4C35" w:rsidRDefault="005D4C35" w:rsidP="005D4C35">
      <w:pPr>
        <w:tabs>
          <w:tab w:val="left" w:pos="825"/>
          <w:tab w:val="left" w:pos="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D4C35">
        <w:rPr>
          <w:rFonts w:ascii="Times New Roman" w:hAnsi="Times New Roman" w:cs="Times New Roman"/>
          <w:b/>
          <w:bCs/>
          <w:sz w:val="28"/>
          <w:szCs w:val="24"/>
        </w:rPr>
        <w:t>Выписка из устава М</w:t>
      </w:r>
      <w:r w:rsidR="00F31900">
        <w:rPr>
          <w:rFonts w:ascii="Times New Roman" w:hAnsi="Times New Roman" w:cs="Times New Roman"/>
          <w:b/>
          <w:bCs/>
          <w:sz w:val="28"/>
          <w:szCs w:val="24"/>
        </w:rPr>
        <w:t>Б</w:t>
      </w:r>
      <w:r w:rsidRPr="005D4C35">
        <w:rPr>
          <w:rFonts w:ascii="Times New Roman" w:hAnsi="Times New Roman" w:cs="Times New Roman"/>
          <w:b/>
          <w:bCs/>
          <w:sz w:val="28"/>
          <w:szCs w:val="24"/>
        </w:rPr>
        <w:t>ОУ СОШ №68</w:t>
      </w:r>
    </w:p>
    <w:p w:rsidR="005D4C35" w:rsidRDefault="005D4C35" w:rsidP="005D4C35">
      <w:pPr>
        <w:tabs>
          <w:tab w:val="left" w:pos="825"/>
          <w:tab w:val="left" w:pos="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4C35" w:rsidRPr="005D4C35" w:rsidRDefault="005D4C35" w:rsidP="005D4C35">
      <w:pPr>
        <w:tabs>
          <w:tab w:val="left" w:pos="825"/>
          <w:tab w:val="left" w:pos="8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bCs/>
          <w:sz w:val="24"/>
          <w:szCs w:val="24"/>
        </w:rPr>
        <w:t>5. УПРАВЛЕНИЕ ШКОЛОЙ.</w:t>
      </w:r>
    </w:p>
    <w:p w:rsidR="005D4C35" w:rsidRPr="005D4C35" w:rsidRDefault="005D4C35" w:rsidP="005D4C35">
      <w:pPr>
        <w:tabs>
          <w:tab w:val="left" w:pos="825"/>
          <w:tab w:val="left" w:pos="8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4C35" w:rsidRDefault="005D4C35" w:rsidP="005D4C35">
      <w:pPr>
        <w:tabs>
          <w:tab w:val="left" w:pos="840"/>
          <w:tab w:val="left" w:pos="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5.1.</w:t>
      </w:r>
      <w:r w:rsidRPr="005D4C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Управление Школой строится на принципах единоначалия и самоуправления. Формами самоуправления Школы являются: Совет Школы, Попечительский Совет, Педагогический Совет, ученическое самоуправление.</w:t>
      </w:r>
    </w:p>
    <w:p w:rsidR="005D4C35" w:rsidRDefault="005D4C35" w:rsidP="005D4C35">
      <w:pPr>
        <w:tabs>
          <w:tab w:val="left" w:pos="840"/>
          <w:tab w:val="left" w:pos="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5.6. Ученическое самоуправление Школы обеспечивает формирование активной жизненной позиции обучающегося, приучает его к анализу и самоанализу, контролю и самоконтролю.</w:t>
      </w: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Ученическое самоуправление состоит из Школьного парламента, которым руководит </w:t>
      </w:r>
      <w:proofErr w:type="gramStart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координационный</w:t>
      </w:r>
      <w:proofErr w:type="gramEnd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 xml:space="preserve"> центр, включающий 6 комитетов: </w:t>
      </w: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 xml:space="preserve">- комитет «Наука и культура» - организует и проводит научные конференции и мероприятия обучающего характера, развивающие интеллект и эрудицию </w:t>
      </w:r>
      <w:proofErr w:type="gramStart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- комитет «Поиск» - проводит научно-исследовательскую работу при школьном музее Боевой славы, ведёт поисковую работу с целью пополнения школьного музея новыми экспонатами и материалами;</w:t>
      </w: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- комитет «Спорт и здоровье» -  осуществляет помощь в проведении спортивных и оздоровительных мероприятий по плану Школы, вносит свои предложения по профилактике здорового образа жизни;</w:t>
      </w: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 xml:space="preserve">- комитет «Досуг и творчество» - организует и осуществляет контроль за досугом и творческими делами </w:t>
      </w:r>
      <w:proofErr w:type="gramStart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 xml:space="preserve">- комитет «Забота» - осуществляет </w:t>
      </w:r>
      <w:proofErr w:type="gramStart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 xml:space="preserve"> санитарным состоянием кабинетов. Организует и проводит субботники, формирует трудовой десант, шефствует над </w:t>
      </w:r>
      <w:proofErr w:type="gramStart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 xml:space="preserve"> младших классов;</w:t>
      </w:r>
    </w:p>
    <w:p w:rsidR="005D4C35" w:rsidRPr="005D4C35" w:rsidRDefault="005D4C35" w:rsidP="005D4C35">
      <w:pPr>
        <w:tabs>
          <w:tab w:val="left" w:pos="84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- пресс-центр – освещает яркие события ученической жизни в школьной печати и на сайте  Школы, выпускает стенгазеты, плакаты, информационные листы.</w:t>
      </w:r>
    </w:p>
    <w:p w:rsidR="00046F2E" w:rsidRDefault="005D4C35" w:rsidP="005D4C35">
      <w:pPr>
        <w:tabs>
          <w:tab w:val="left" w:pos="840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ab/>
        <w:t>Основными целями и задачами ученического самоуправления является: выработка правил жизни обучающихся Школы; создание условий для реализации творческого потенциала каждой личности; обеспечение отношений сотрудничества между обучающимися и учителями</w:t>
      </w:r>
      <w:r w:rsidRPr="005D4C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D4C35">
        <w:rPr>
          <w:rFonts w:ascii="Times New Roman" w:eastAsia="Times New Roman" w:hAnsi="Times New Roman" w:cs="Times New Roman"/>
          <w:iCs/>
          <w:sz w:val="24"/>
          <w:szCs w:val="24"/>
        </w:rPr>
        <w:t>Школы; расширение форм досуга обучающихся.</w:t>
      </w:r>
    </w:p>
    <w:p w:rsidR="00046F2E" w:rsidRPr="00046F2E" w:rsidRDefault="00046F2E" w:rsidP="00046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6F2E" w:rsidRPr="00046F2E" w:rsidRDefault="00046F2E" w:rsidP="00046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6F2E" w:rsidRPr="00046F2E" w:rsidRDefault="00046F2E" w:rsidP="00046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6F2E" w:rsidRDefault="00046F2E" w:rsidP="00046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6F2E" w:rsidRDefault="00046F2E" w:rsidP="00046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C35" w:rsidRPr="00046F2E" w:rsidRDefault="00046F2E" w:rsidP="00046F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                                                            </w:t>
      </w:r>
      <w:r w:rsidR="00A43CDB">
        <w:rPr>
          <w:rFonts w:ascii="Times New Roman" w:eastAsia="Times New Roman" w:hAnsi="Times New Roman" w:cs="Times New Roman"/>
          <w:sz w:val="24"/>
          <w:szCs w:val="24"/>
        </w:rPr>
        <w:t xml:space="preserve">                  Н.Н.Стребкова</w:t>
      </w:r>
    </w:p>
    <w:sectPr w:rsidR="005D4C35" w:rsidRPr="00046F2E" w:rsidSect="00FD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307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7" w:hAnsi="font307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C35"/>
    <w:rsid w:val="00046F2E"/>
    <w:rsid w:val="00463A14"/>
    <w:rsid w:val="005D4C35"/>
    <w:rsid w:val="008B48E8"/>
    <w:rsid w:val="00A43CDB"/>
    <w:rsid w:val="00AE20C6"/>
    <w:rsid w:val="00F31900"/>
    <w:rsid w:val="00F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8</cp:revision>
  <cp:lastPrinted>2012-12-03T10:25:00Z</cp:lastPrinted>
  <dcterms:created xsi:type="dcterms:W3CDTF">2011-01-25T06:57:00Z</dcterms:created>
  <dcterms:modified xsi:type="dcterms:W3CDTF">2012-12-03T10:39:00Z</dcterms:modified>
</cp:coreProperties>
</file>